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128" w:rsidRDefault="00940128" w:rsidP="004756EF">
      <w:pPr>
        <w:pStyle w:val="a3"/>
        <w:shd w:val="clear" w:color="auto" w:fill="FFFFFF"/>
        <w:contextualSpacing/>
        <w:rPr>
          <w:color w:val="1E4960"/>
        </w:rPr>
      </w:pPr>
      <w:r>
        <w:rPr>
          <w:color w:val="1E4960"/>
        </w:rPr>
        <w:t xml:space="preserve">                                                         СВЕДЕНИЯ</w:t>
      </w:r>
    </w:p>
    <w:p w:rsidR="00940128" w:rsidRDefault="00940128" w:rsidP="004756EF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</w:t>
      </w:r>
    </w:p>
    <w:tbl>
      <w:tblPr>
        <w:tblW w:w="9721" w:type="dxa"/>
        <w:jc w:val="center"/>
        <w:tblCellSpacing w:w="0" w:type="dxa"/>
        <w:tblInd w:w="-2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452"/>
        <w:gridCol w:w="1738"/>
        <w:gridCol w:w="962"/>
        <w:gridCol w:w="845"/>
        <w:gridCol w:w="554"/>
        <w:gridCol w:w="20"/>
        <w:gridCol w:w="880"/>
        <w:gridCol w:w="874"/>
        <w:gridCol w:w="874"/>
        <w:gridCol w:w="601"/>
        <w:gridCol w:w="921"/>
      </w:tblGrid>
      <w:tr w:rsidR="00940128" w:rsidTr="00BC7E09">
        <w:trPr>
          <w:tblCellSpacing w:w="0" w:type="dxa"/>
          <w:jc w:val="center"/>
        </w:trPr>
        <w:tc>
          <w:tcPr>
            <w:tcW w:w="14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Фамилия, имя, отчество 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73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Должность 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9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Декларированный годовой доход за 2015 год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(рублей)</w:t>
            </w:r>
          </w:p>
        </w:tc>
        <w:tc>
          <w:tcPr>
            <w:tcW w:w="31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940128" w:rsidTr="00BC7E09">
        <w:trPr>
          <w:tblCellSpacing w:w="0" w:type="dxa"/>
          <w:jc w:val="center"/>
        </w:trPr>
        <w:tc>
          <w:tcPr>
            <w:tcW w:w="14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29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</w:tc>
      </w:tr>
      <w:tr w:rsidR="00940128" w:rsidTr="00BC7E09">
        <w:trPr>
          <w:tblCellSpacing w:w="0" w:type="dxa"/>
          <w:jc w:val="center"/>
        </w:trPr>
        <w:tc>
          <w:tcPr>
            <w:tcW w:w="145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940128" w:rsidTr="00BC7E09">
        <w:trPr>
          <w:trHeight w:val="3725"/>
          <w:tblCellSpacing w:w="0" w:type="dxa"/>
          <w:jc w:val="center"/>
        </w:trPr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Гавриков Иван Михайлович</w:t>
            </w: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73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181203</w:t>
            </w: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Земельный участок приусадебный 1\4 доли</w:t>
            </w: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 1\4 доли</w:t>
            </w: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5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1247</w:t>
            </w: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103,3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Россия</w:t>
            </w: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4756EF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</w:t>
            </w:r>
            <w:r w:rsidR="00940128">
              <w:rPr>
                <w:color w:val="1E4960"/>
              </w:rPr>
              <w:t>ет</w:t>
            </w: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0128" w:rsidRDefault="00940128" w:rsidP="004756EF">
            <w:pPr>
              <w:pStyle w:val="msonormalbullet1gif"/>
              <w:spacing w:after="0" w:afterAutospacing="0"/>
              <w:contextualSpacing/>
            </w:pPr>
          </w:p>
        </w:tc>
      </w:tr>
      <w:tr w:rsidR="00940128" w:rsidTr="00BC7E09">
        <w:trPr>
          <w:tblCellSpacing w:w="0" w:type="dxa"/>
          <w:jc w:val="center"/>
        </w:trPr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</w:p>
        </w:tc>
        <w:tc>
          <w:tcPr>
            <w:tcW w:w="173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641036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334334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56EF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641036">
              <w:rPr>
                <w:color w:val="1E4960"/>
              </w:rPr>
              <w:t>Земельный приусадебный участок</w:t>
            </w: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641036" w:rsidRDefault="00641036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 1\3 доли</w:t>
            </w:r>
          </w:p>
        </w:tc>
        <w:tc>
          <w:tcPr>
            <w:tcW w:w="5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641036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1404</w:t>
            </w:r>
          </w:p>
          <w:p w:rsidR="00641036" w:rsidRDefault="00641036" w:rsidP="004756EF">
            <w:pPr>
              <w:pStyle w:val="a3"/>
              <w:contextualSpacing/>
              <w:rPr>
                <w:color w:val="1E4960"/>
              </w:rPr>
            </w:pPr>
          </w:p>
          <w:p w:rsidR="00641036" w:rsidRDefault="00641036" w:rsidP="004756EF">
            <w:pPr>
              <w:pStyle w:val="a3"/>
              <w:contextualSpacing/>
              <w:rPr>
                <w:color w:val="1E4960"/>
              </w:rPr>
            </w:pPr>
          </w:p>
          <w:p w:rsidR="00641036" w:rsidRDefault="00641036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641036" w:rsidRDefault="00641036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65,5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0128" w:rsidRDefault="00641036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641036" w:rsidRDefault="00641036" w:rsidP="004756EF">
            <w:pPr>
              <w:pStyle w:val="a3"/>
              <w:contextualSpacing/>
              <w:rPr>
                <w:color w:val="1E4960"/>
              </w:rPr>
            </w:pPr>
          </w:p>
          <w:p w:rsidR="00641036" w:rsidRDefault="00641036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4756EF" w:rsidRDefault="004756EF" w:rsidP="004756EF">
            <w:pPr>
              <w:pStyle w:val="a3"/>
              <w:contextualSpacing/>
              <w:rPr>
                <w:color w:val="1E4960"/>
              </w:rPr>
            </w:pPr>
          </w:p>
          <w:p w:rsidR="00641036" w:rsidRDefault="00641036" w:rsidP="004756EF">
            <w:pPr>
              <w:pStyle w:val="a3"/>
              <w:contextualSpacing/>
              <w:rPr>
                <w:color w:val="1E4960"/>
              </w:rPr>
            </w:pPr>
          </w:p>
          <w:p w:rsidR="00641036" w:rsidRDefault="00641036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</w:tc>
      </w:tr>
      <w:tr w:rsidR="00940128" w:rsidTr="00BC7E09">
        <w:trPr>
          <w:tblCellSpacing w:w="0" w:type="dxa"/>
          <w:jc w:val="center"/>
        </w:trPr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73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5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940128" w:rsidTr="00BC7E09">
        <w:trPr>
          <w:tblCellSpacing w:w="0" w:type="dxa"/>
          <w:jc w:val="center"/>
        </w:trPr>
        <w:tc>
          <w:tcPr>
            <w:tcW w:w="14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5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BC7E09" w:rsidRDefault="00940128" w:rsidP="004756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                                        </w:t>
      </w:r>
    </w:p>
    <w:p w:rsidR="00BC7E09" w:rsidRDefault="00BC7E09" w:rsidP="004756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940128" w:rsidRPr="00BC7E09" w:rsidRDefault="00BC7E09" w:rsidP="004756EF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                                                               </w:t>
      </w:r>
      <w:r w:rsidR="00940128">
        <w:rPr>
          <w:color w:val="1E4960"/>
        </w:rPr>
        <w:t xml:space="preserve">  СВЕДЕНИЯ</w:t>
      </w:r>
    </w:p>
    <w:p w:rsidR="00940128" w:rsidRDefault="00940128" w:rsidP="004756EF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 </w:t>
      </w:r>
    </w:p>
    <w:p w:rsidR="00940128" w:rsidRDefault="00940128" w:rsidP="004756EF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940128" w:rsidTr="00940128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Фамилия, имя, отчество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Должность  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Сумма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940128" w:rsidTr="00940128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</w:tr>
      <w:tr w:rsidR="00940128" w:rsidTr="00940128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940128" w:rsidRDefault="00940128" w:rsidP="004756EF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940128" w:rsidTr="00940128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0128" w:rsidRDefault="00641036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Гавриков Иван Михайлович</w:t>
            </w: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940128" w:rsidTr="00940128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</w:t>
            </w:r>
            <w:r w:rsidR="00641036">
              <w:rPr>
                <w:color w:val="1E4960"/>
              </w:rPr>
              <w:t>у</w:t>
            </w:r>
            <w:r w:rsidR="00BC7E09">
              <w:rPr>
                <w:color w:val="1E4960"/>
              </w:rPr>
              <w:t xml:space="preserve">г)  </w:t>
            </w:r>
          </w:p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940128" w:rsidTr="00940128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940128" w:rsidTr="00940128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40128" w:rsidRDefault="00940128" w:rsidP="004756EF">
            <w:pPr>
              <w:spacing w:after="0" w:line="240" w:lineRule="auto"/>
              <w:contextualSpacing/>
              <w:rPr>
                <w:rFonts w:cs="Times New Roman"/>
              </w:rPr>
            </w:pPr>
          </w:p>
        </w:tc>
      </w:tr>
    </w:tbl>
    <w:p w:rsidR="00940128" w:rsidRDefault="00940128" w:rsidP="004756EF">
      <w:pPr>
        <w:pStyle w:val="msonormalbullet2gif"/>
        <w:contextualSpacing/>
      </w:pPr>
    </w:p>
    <w:p w:rsidR="00940128" w:rsidRDefault="00940128" w:rsidP="004756EF">
      <w:pPr>
        <w:spacing w:line="240" w:lineRule="auto"/>
        <w:contextualSpacing/>
      </w:pPr>
    </w:p>
    <w:p w:rsidR="004F15C4" w:rsidRPr="00314DB3" w:rsidRDefault="004F15C4" w:rsidP="00314DB3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4F15C4" w:rsidRPr="00314DB3" w:rsidSect="00B97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4DB3"/>
    <w:rsid w:val="00314DB3"/>
    <w:rsid w:val="004756EF"/>
    <w:rsid w:val="004F15C4"/>
    <w:rsid w:val="00641036"/>
    <w:rsid w:val="00940128"/>
    <w:rsid w:val="00A23275"/>
    <w:rsid w:val="00B97A92"/>
    <w:rsid w:val="00BC7E09"/>
    <w:rsid w:val="00F67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40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940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40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8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2016-05-16T06:32:00Z</dcterms:created>
  <dcterms:modified xsi:type="dcterms:W3CDTF">2016-05-19T11:45:00Z</dcterms:modified>
</cp:coreProperties>
</file>